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B7" w:rsidRPr="00D557EF" w:rsidRDefault="00B30DB7" w:rsidP="00B30DB7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57EF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B30DB7" w:rsidRDefault="00B30DB7" w:rsidP="00B30DB7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D557EF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</w:t>
      </w:r>
    </w:p>
    <w:p w:rsidR="00B30DB7" w:rsidRDefault="00B30DB7" w:rsidP="00B30DB7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57EF">
        <w:rPr>
          <w:rFonts w:ascii="Times New Roman" w:hAnsi="Times New Roman" w:cs="Times New Roman"/>
          <w:b w:val="0"/>
          <w:sz w:val="28"/>
          <w:szCs w:val="28"/>
        </w:rPr>
        <w:t>Березовского городского округа</w:t>
      </w:r>
    </w:p>
    <w:p w:rsidR="00B30DB7" w:rsidRDefault="00B30DB7" w:rsidP="00B30DB7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04.07.2019 №571</w:t>
      </w:r>
    </w:p>
    <w:p w:rsidR="00B30DB7" w:rsidRDefault="00B30DB7" w:rsidP="00B30DB7">
      <w:pPr>
        <w:pStyle w:val="ConsPlusTitle"/>
        <w:ind w:firstLine="5812"/>
        <w:rPr>
          <w:rFonts w:ascii="Times New Roman" w:hAnsi="Times New Roman" w:cs="Times New Roman"/>
          <w:b w:val="0"/>
          <w:sz w:val="28"/>
          <w:szCs w:val="28"/>
        </w:rPr>
      </w:pPr>
    </w:p>
    <w:p w:rsidR="00B30DB7" w:rsidRDefault="00B30DB7" w:rsidP="00B30DB7">
      <w:pPr>
        <w:pStyle w:val="ConsPlusTitle"/>
        <w:ind w:firstLine="5812"/>
        <w:rPr>
          <w:rFonts w:ascii="Times New Roman" w:hAnsi="Times New Roman" w:cs="Times New Roman"/>
          <w:b w:val="0"/>
          <w:sz w:val="28"/>
          <w:szCs w:val="28"/>
        </w:rPr>
      </w:pPr>
    </w:p>
    <w:p w:rsidR="00B30DB7" w:rsidRPr="00D557EF" w:rsidRDefault="00B30DB7" w:rsidP="00B30DB7">
      <w:pPr>
        <w:pStyle w:val="ConsPlusTitle"/>
        <w:ind w:firstLine="5812"/>
        <w:rPr>
          <w:rFonts w:ascii="Times New Roman" w:hAnsi="Times New Roman" w:cs="Times New Roman"/>
          <w:b w:val="0"/>
          <w:sz w:val="28"/>
          <w:szCs w:val="28"/>
        </w:rPr>
      </w:pPr>
    </w:p>
    <w:p w:rsidR="00B30DB7" w:rsidRDefault="00B30DB7" w:rsidP="00B30D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57E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</w:p>
    <w:p w:rsidR="00B30DB7" w:rsidRDefault="00B30DB7" w:rsidP="00B30D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оценке воздействия намечаемой хозяйственной </w:t>
      </w:r>
    </w:p>
    <w:p w:rsidR="00B30DB7" w:rsidRDefault="00B30DB7" w:rsidP="00B30D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иной деятельности на окружающую среду </w:t>
      </w:r>
    </w:p>
    <w:p w:rsidR="00B30DB7" w:rsidRPr="00D557EF" w:rsidRDefault="00B30DB7" w:rsidP="00B30D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Березовском городском округе</w:t>
      </w:r>
    </w:p>
    <w:p w:rsidR="00B30DB7" w:rsidRPr="00D557EF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Настоящее Положение об оценке воздействия намечаемой хозяйственной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DB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DB7">
        <w:rPr>
          <w:rFonts w:ascii="Times New Roman" w:hAnsi="Times New Roman" w:cs="Times New Roman"/>
          <w:sz w:val="28"/>
          <w:szCs w:val="28"/>
        </w:rPr>
        <w:t>на окружающую среду в Березовском городском округе (далее - Положение) разработано во исполнение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30D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0DB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DB7">
        <w:rPr>
          <w:rFonts w:ascii="Times New Roman" w:hAnsi="Times New Roman" w:cs="Times New Roman"/>
          <w:sz w:val="28"/>
          <w:szCs w:val="28"/>
        </w:rPr>
        <w:t>от 10.01.2002 №7-ФЗ</w:t>
      </w:r>
      <w:r w:rsidR="003717ED">
        <w:rPr>
          <w:rFonts w:ascii="Times New Roman" w:hAnsi="Times New Roman" w:cs="Times New Roman"/>
          <w:sz w:val="28"/>
          <w:szCs w:val="28"/>
        </w:rPr>
        <w:t xml:space="preserve"> </w:t>
      </w:r>
      <w:r w:rsidRPr="00B30DB7">
        <w:rPr>
          <w:rFonts w:ascii="Times New Roman" w:hAnsi="Times New Roman" w:cs="Times New Roman"/>
          <w:sz w:val="28"/>
          <w:szCs w:val="28"/>
        </w:rPr>
        <w:t>и от 23.11.95 №174-ФЗ «Об экологической экспертизе», Положения об оценке воздействия намечаемой хозяйственной и иной деятельности на окружающую среду в Росси</w:t>
      </w:r>
      <w:r>
        <w:rPr>
          <w:rFonts w:ascii="Times New Roman" w:hAnsi="Times New Roman" w:cs="Times New Roman"/>
          <w:sz w:val="28"/>
          <w:szCs w:val="28"/>
        </w:rPr>
        <w:t>йской Федерации, утвержденного П</w:t>
      </w:r>
      <w:r w:rsidRPr="00B30DB7">
        <w:rPr>
          <w:rFonts w:ascii="Times New Roman" w:hAnsi="Times New Roman" w:cs="Times New Roman"/>
          <w:sz w:val="28"/>
          <w:szCs w:val="28"/>
        </w:rPr>
        <w:t>риказом Государственного комитета Российской Федерации по охране окружающей среды от 16.05.2000 №372 и регламентирует процесс проведения оценки воздействия намечаемой хозяйственной и иной деятельности на окружающую среду и подготовки соответствующих материалов, являющихся основанием для разработки обосновывающей документации по объектам государственной экологической экспертизы.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</w:t>
      </w:r>
      <w:r w:rsidRPr="00B30DB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1.1.Для целей настоящего Положения используются следующие основные понятия: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Оценка воздействия намечаемой хозяйственной и иной деятельности на окружающую среду (далее - оценка воздействия на окружающую среду)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</w:t>
      </w:r>
      <w:bookmarkStart w:id="0" w:name="_GoBack"/>
      <w:bookmarkEnd w:id="0"/>
      <w:r w:rsidRPr="00B30DB7">
        <w:rPr>
          <w:rFonts w:ascii="Times New Roman" w:hAnsi="Times New Roman" w:cs="Times New Roman"/>
          <w:sz w:val="28"/>
          <w:szCs w:val="28"/>
        </w:rPr>
        <w:t>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Исследования по оценке воздействия - сбор, анализ и документирование информации, необходимой для осуществления целей оценки воздействия.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Намечаемая хозяйственная и иная деятельность - деятельность, способная </w:t>
      </w:r>
      <w:r w:rsidRPr="00B30DB7">
        <w:rPr>
          <w:rFonts w:ascii="Times New Roman" w:hAnsi="Times New Roman" w:cs="Times New Roman"/>
          <w:sz w:val="28"/>
          <w:szCs w:val="28"/>
        </w:rPr>
        <w:lastRenderedPageBreak/>
        <w:t>оказать воздействие на окружающую природную среду и являющаяся объектом экологической экспертизы.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Исполнитель работ по оценке воздействия на окружающую среду - физическое или юридическое лицо, осуществляющее проведение оценки воздействия на окружающую среду (заказчик или физическое (юридическое) лицо, которому заказчик предоставил право на проведение работ по оценке воздействия на окружающую среду).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Материалы по оценке воздействия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экспертизу.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Общественные обсуждения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1.2.Целью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1.3.Оценка воздействия на окружающую среду проводится для намечаемой хозяйственной и иной деятельности, обосновывающая документация которой подлежит экологической экспертизе в соответствии с Федеральным </w:t>
      </w:r>
      <w:hyperlink r:id="rId7" w:history="1">
        <w:r w:rsidRPr="00B30D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от 23.11.95 №174-ФЗ «Об экологической экспертизе».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Порядок и содержание работ, состав документации по оценке воздействия на окружающую среду определяются действующим законодательством Российской Федерации в соответствии с видами и (или) конкретными характеристиками намечаемой деятельности в установленном порядке.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1.4.Правовую основу проведения оценки воздействия на окружающую среду составляют законодательство Российской Федерации, субъектов Российской Федерации, международные договора и соглашения, стороной которых является Российская Федерация, а также решения, принятые гражданами на референдумах и в результате осуществления иных форм непосредственной демократии.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1.5.При проведении оценки воздействия на окружающую среду заказчик (исполнитель) обеспечивает использование полной и достоверной исходной информации, средств и методов измерения, расчетов, оценок в соответствии с законодательством Российской Федерации. Специально уполномоченные государственные органы в области охраны окружающей среды предоставляют имеющуюся в их распоряжении информацию по экологическому состоянию </w:t>
      </w:r>
      <w:r w:rsidRPr="00B30DB7">
        <w:rPr>
          <w:rFonts w:ascii="Times New Roman" w:hAnsi="Times New Roman" w:cs="Times New Roman"/>
          <w:sz w:val="28"/>
          <w:szCs w:val="28"/>
        </w:rPr>
        <w:lastRenderedPageBreak/>
        <w:t>территорий и воздействию аналогичной деятельности на окружающую среду заказчику (исполнителю) для проведения оценки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Степень детализации и полноты проведения оценки воздействия на окружающую среду определяется исходя из особенностей намечаемой хозяйственной и иной деятельности и должна быть достаточной для определения и оценки возможных экологических и связанных с ними социальных, экономических и иных последствий реализации намечаемой деятельности.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В случае выявления при проведении оценки воздействия на окружающую среду недостатка информации, необходимой для достижения цели оценки воздействия на окружающую среду, или факторов неопределенности в отношении возможных воздействий заказчик (исполнитель) планирует проведение дополнительных исследований, необходимых для принятия решений, а также определяет (разрабатывает) в материалах оценки воздействия на окружающую среду программу экологического мониторинга и контроля, направленного на устранение данных неопределенностей.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1.6.Результатами оценки воздействия на окружающую среду являются: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информация о характере и масштабах воздействия на окружающую среду намечаемой деятельности, альтернативах ее реализации, оценке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и связанных с ними социально</w:t>
      </w:r>
      <w:r w:rsidRPr="00B30DB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0DB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B30DB7">
        <w:rPr>
          <w:rFonts w:ascii="Times New Roman" w:hAnsi="Times New Roman" w:cs="Times New Roman"/>
          <w:sz w:val="28"/>
          <w:szCs w:val="28"/>
        </w:rPr>
        <w:t>экономических и иных последствий этого воздействия и их значимости, возможности минимизации воздействий;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выявление и учет общественных предпочтений при принятии заказчиком решений, касающихся намечаемой деятельности;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решения заказчика по определению альтернативных вариантов реализации намечаемой деятельности (в том числе о месте размещения объекта, о выборе технологий и иные) или отказа от нее с учетом результатов проведенной оценки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Результаты оценки воздействия на окружающую среду документируются в материалах по оценке воздействия, которые являются частью документации по этой деятельности, представляемой на экологическую экспертизу, а также используемой в процессе принятия иных управленческих решений, относящихся к данной деятельности.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II.</w:t>
      </w:r>
      <w:r w:rsidRPr="00B30DB7">
        <w:rPr>
          <w:rFonts w:ascii="Times New Roman" w:hAnsi="Times New Roman" w:cs="Times New Roman"/>
          <w:sz w:val="28"/>
          <w:szCs w:val="28"/>
        </w:rPr>
        <w:t>Основные принципы оценки воздействия</w:t>
      </w:r>
    </w:p>
    <w:p w:rsidR="00B30DB7" w:rsidRPr="00B30DB7" w:rsidRDefault="00B30DB7" w:rsidP="00B30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на окружающую среду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2.1.При проведении оценки воздействия на окружающую среду необходимо исходить из потенциальной экологической опасности любой деятельности (принцип презумпции потенциальной экологической опасности любой намечаемой хозяйственной или иной деятельности).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2.2.Проведение оценки воздействия на окружающую среду обязательно на всех этапах подготовки документации, обосновывающей хозяйственную и иную деятельность до ее представления на государственную экологическую экспертизу (принцип обязательности проведения государственной экологической </w:t>
      </w:r>
      <w:r w:rsidRPr="00B30DB7">
        <w:rPr>
          <w:rFonts w:ascii="Times New Roman" w:hAnsi="Times New Roman" w:cs="Times New Roman"/>
          <w:sz w:val="28"/>
          <w:szCs w:val="28"/>
        </w:rPr>
        <w:lastRenderedPageBreak/>
        <w:t>экспертизы).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Материалы по оценке воздействия на окружающую среду намечаемой хозяйственной и иной деятельности, являющейся объектом экологической экспертизы, входят в состав документации, представляемой на экспертизу.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2.3.Недопущение (предупреждение) возможных неблагоприятных воздействий на окружающую среду и связанных с ними социальных, экономических и иных последствий в случае реализации намечаемой хозяйственной и иной деятельности.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2.4.При проведении оценки воздействия на окружающую среду заказчик (исполнитель) обязан рассмотреть альтернативные варианты достижения цели, намечаемой хозяйственной и иной деятельности.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Заказчик (исполнитель) выявляет, анализирует и учитывает экологические и иные связанные с ними последствия всех рассмотренных альтернативных вариантов достижения цели, намечаемой хозяйственной и иной деятельности, а также «нулевого варианта» (отказ от деятельности).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2.5.Обеспечение участия общественности в подготовке и обсуждении материалов по оценке воздействия на окружающую среду намечаемой хозяйственной и иной деятельности, являющейся объектом экологической экспертизы как неотъемлемой части процесса проведения оценки воздействия на окружающую среду (принцип гласности, участия общественных организаций (объединений), учета общественного мнения при проведении экологической экспертизы).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Обеспечение участия общественности,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среду, осуществляется заказчиком на всех этапах этого процесса начиная с подготовки технического задания на проведение оценки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Обсуждение общественностью объекта экспертизы, включая материалы по оценке воздействия на окружающую среду намечаемой хозяйственной и иной деятельности, организуется заказчиком совместно с администрацией Березовского городского округа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0DB7">
        <w:rPr>
          <w:rFonts w:ascii="Times New Roman" w:hAnsi="Times New Roman" w:cs="Times New Roman"/>
          <w:sz w:val="28"/>
          <w:szCs w:val="28"/>
        </w:rPr>
        <w:t>оссийским законодательством.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2.6.Материалы по оценке воздействия на окружающую среду должны быть научно обоснованы, достоверны и отражать результаты исследований, выполненных с учетом взаимосвязи различных экологических, а также социальных и экономических факторов (принцип научной обоснованности, объективности и законности заключений экологической экспертизы).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B30DB7">
        <w:rPr>
          <w:rFonts w:ascii="Times New Roman" w:hAnsi="Times New Roman" w:cs="Times New Roman"/>
          <w:sz w:val="28"/>
          <w:szCs w:val="28"/>
        </w:rPr>
        <w:t>2.7.Заказчик обязан предоставить всем участникам процесса оценки воздействия на окружающую среду возможность своевременного получения полной и достоверной информации (принцип достоверности и полноты информации, представляемой на экологическую экспертизу).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2.8.Результаты оценки воздействия на окружающую среду служат основой для проведения мониторинга после проектного анализа и экологического контроля </w:t>
      </w:r>
      <w:r>
        <w:rPr>
          <w:rFonts w:ascii="Times New Roman" w:hAnsi="Times New Roman" w:cs="Times New Roman"/>
          <w:sz w:val="28"/>
          <w:szCs w:val="28"/>
        </w:rPr>
        <w:t>за реализацией</w:t>
      </w:r>
      <w:r w:rsidRPr="00B30DB7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деятельности.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III.</w:t>
      </w:r>
      <w:r w:rsidRPr="00B30DB7">
        <w:rPr>
          <w:rFonts w:ascii="Times New Roman" w:hAnsi="Times New Roman" w:cs="Times New Roman"/>
          <w:sz w:val="28"/>
          <w:szCs w:val="28"/>
        </w:rPr>
        <w:t>Этапы проведения оценки воздействия</w:t>
      </w:r>
    </w:p>
    <w:p w:rsidR="00B30DB7" w:rsidRPr="00B30DB7" w:rsidRDefault="00B30DB7" w:rsidP="00B30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на окружающую среду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3.1.Уведомление, предварительная оценка и составление технического задания на проведение оценки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B30DB7">
        <w:rPr>
          <w:rFonts w:ascii="Times New Roman" w:hAnsi="Times New Roman" w:cs="Times New Roman"/>
          <w:sz w:val="28"/>
          <w:szCs w:val="28"/>
        </w:rPr>
        <w:t>3.1.1.В ходе первого этапа заказчик: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подготавливает и представляет в администрация Березовского городского округа обосновывающую документацию, содержащую общее описание намечаемой деятельности; цели ее реализации; возможные альтернативы; описание условий ее реализации; другую информацию, предусмотренную действующими нормативными документами;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B30DB7">
        <w:rPr>
          <w:rFonts w:ascii="Times New Roman" w:hAnsi="Times New Roman" w:cs="Times New Roman"/>
          <w:sz w:val="28"/>
          <w:szCs w:val="28"/>
        </w:rPr>
        <w:t xml:space="preserve">информирует общественность в соответствии с </w:t>
      </w:r>
      <w:hyperlink w:anchor="P131" w:history="1">
        <w:r w:rsidRPr="00B30DB7">
          <w:rPr>
            <w:rFonts w:ascii="Times New Roman" w:hAnsi="Times New Roman" w:cs="Times New Roman"/>
            <w:sz w:val="28"/>
            <w:szCs w:val="28"/>
          </w:rPr>
          <w:t>пунктами 4.2,</w:t>
        </w:r>
      </w:hyperlink>
      <w:hyperlink w:anchor="P132" w:history="1">
        <w:r w:rsidRPr="00B30DB7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0" w:history="1">
        <w:r w:rsidRPr="00B30DB7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проводит предварительную оценку по основным положениям пункта </w:t>
      </w:r>
      <w:hyperlink w:anchor="P104" w:history="1">
        <w:r w:rsidRPr="00B30DB7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и документирует ее результаты;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проводит предварительные консультации с целью определения участников процесса оценки воздействия на окружающую среду, в том числе заинтересованной общественности.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В ходе предварительной оценки воздействия на окружающую среду заказчик собирает и документирует информацию: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 намечаемой хозяйственной и иной деятельности, включая цель ее реализации, возможные альтернативы, сроки осуществления и предполагаемое место размещения, затрагиваемые административные территории, возможность трансграничного воздействия, соответствие территориальным и отраслевым планам и программам;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 состоянии окружающей среды, которая может подвергнуться воздействию, и ее наиболее уязвимых компонентах;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 возможных значимых воздействиях на окружающую среду (потребности в земельных ресурсах, отходы, нагрузки на транспортную и иные инфраструктуры, источники выбросов и сбросов) и мерах по уменьшению или предотвращению этих воздействий.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B30DB7">
        <w:rPr>
          <w:rFonts w:ascii="Times New Roman" w:hAnsi="Times New Roman" w:cs="Times New Roman"/>
          <w:sz w:val="28"/>
          <w:szCs w:val="28"/>
        </w:rPr>
        <w:t>3.1.2.На основании результатов предварительной оценки воздействия заказчик составляет 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(далее - ТЗ)</w:t>
      </w:r>
      <w:r w:rsidRPr="00B30DB7">
        <w:rPr>
          <w:rFonts w:ascii="Times New Roman" w:hAnsi="Times New Roman" w:cs="Times New Roman"/>
          <w:sz w:val="28"/>
          <w:szCs w:val="28"/>
        </w:rPr>
        <w:t xml:space="preserve"> на проведение оценки воздействия </w:t>
      </w:r>
      <w:r>
        <w:rPr>
          <w:rFonts w:ascii="Times New Roman" w:hAnsi="Times New Roman" w:cs="Times New Roman"/>
          <w:sz w:val="28"/>
          <w:szCs w:val="28"/>
        </w:rPr>
        <w:t>на окружающую среду</w:t>
      </w:r>
      <w:r w:rsidRPr="00B30DB7">
        <w:rPr>
          <w:rFonts w:ascii="Times New Roman" w:hAnsi="Times New Roman" w:cs="Times New Roman"/>
          <w:sz w:val="28"/>
          <w:szCs w:val="28"/>
        </w:rPr>
        <w:t>, которое содержит: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наименование и адрес заказчика (исполнителя);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сроки проведения оценки воздействия на окружающую среду;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основные методы проведения оценки воздействия на окружающую среду, в том числе план проведения консультации с общественностью;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основные задачи при проведении оценки воздействия на окружающую среду;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предполагаемый состав и содержание материалов по оценке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При составлении ТЗ заказчик учитывает требования специально уполномоченных органов по охране окружающей среды, а также мнения других </w:t>
      </w:r>
      <w:r w:rsidRPr="00B30DB7">
        <w:rPr>
          <w:rFonts w:ascii="Times New Roman" w:hAnsi="Times New Roman" w:cs="Times New Roman"/>
          <w:sz w:val="28"/>
          <w:szCs w:val="28"/>
        </w:rPr>
        <w:lastRenderedPageBreak/>
        <w:t>участников процесса оценки воздействия на окружающую среду. ТЗ рассылается участникам процесса оценки воздействия на окружающую среду по их запросам и доступно для общественности в течение всего времени проведения оценки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ТЗ на проведение оценки воздействия на окружающую среду является частью материалов по оценке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 w:rsidRPr="00B30DB7">
        <w:rPr>
          <w:rFonts w:ascii="Times New Roman" w:hAnsi="Times New Roman" w:cs="Times New Roman"/>
          <w:sz w:val="28"/>
          <w:szCs w:val="28"/>
        </w:rPr>
        <w:t>3.2.Проведение исследований по оценке воздействия на окружающую среду и подготовка предварительного варианта материалов по оценке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3.2.1.Заказчик (исполнитель) проводит исследования по оценке воздействия на окружающую среду в соответствии с ТЗ с учетом альтернатив реализации, целей деятельности, способов их достижения и подготавливает предварительный вариант материалов по оценке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B30DB7">
        <w:rPr>
          <w:rFonts w:ascii="Times New Roman" w:hAnsi="Times New Roman" w:cs="Times New Roman"/>
          <w:sz w:val="28"/>
          <w:szCs w:val="28"/>
        </w:rPr>
        <w:t>3.2.2.Исследования по оценке воздействия на окружающую среду намечаемой хозяйственной и иной деятельности включает следующее: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определение характеристик намечаемой хозяйственной и иной деятельности и возможных альтернатив (в том числе отказа от деятельности);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выявление возможных воздействий намечаемой хозяйственной и иной деятельности на окружающую среду с учетом альтернатив;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оценка воздействий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и связанных с ними социальных и экономических последствий);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определение мероприятий, уменьшающих, смягчающих или предотвращающих негативные воздействия, оценка их эффективности и возможности реализации;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оценка значимости остаточных воздействий на окружающую среду и их последствий;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сравнение по ожидаемым экологическим и связанным с ними социально - экономическим последствиям рассматриваемых альтернатив, в том числе варианта отказа от деятельности, и обоснование варианта, предлагаемого для реализации;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разработка предложений по программе экологического мониторинга и контроля на всех этапах реализации намечаемой хозяйственной и иной деятельности;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разработка рекомендаций по проведению послепроектного анализа реализации, намечаемой хозяйственной и иной деятельности;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подготовка предварительного варианта материалов по оценке воздействия на окружающую среду намечаемой хозяйственной и иной деятельности (включая краткое изложение для неспециалистов).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5"/>
      <w:bookmarkEnd w:id="7"/>
      <w:r w:rsidRPr="00B30DB7">
        <w:rPr>
          <w:rFonts w:ascii="Times New Roman" w:hAnsi="Times New Roman" w:cs="Times New Roman"/>
          <w:sz w:val="28"/>
          <w:szCs w:val="28"/>
        </w:rPr>
        <w:t xml:space="preserve">3.2.3.Заказчик предоставляет возможность общественности ознакомиться с </w:t>
      </w:r>
      <w:r w:rsidRPr="00B30DB7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предварительным вариантом материалов по оценке воздействия на окружающую среду намечаемой хозяйственной и иной деятельности и представить свои замечания в соответствии с </w:t>
      </w:r>
      <w:hyperlink w:anchor="P127" w:history="1">
        <w:r w:rsidRPr="00B30DB7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B30D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0D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3.3.Подготовка окончательного варианта материалов по оценке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B30DB7">
        <w:rPr>
          <w:rFonts w:ascii="Times New Roman" w:hAnsi="Times New Roman" w:cs="Times New Roman"/>
          <w:sz w:val="28"/>
          <w:szCs w:val="28"/>
        </w:rPr>
        <w:t xml:space="preserve">3.3.1.Окончательный вариант материалов по оценке воздействия на окружающую среду готовится на основе предварительного варианта материалов с учетом замечаний, предложений и информации, поступившей от участников процесса оценки воздействия на окружающую среду на стадии обсуждения в соответствии с </w:t>
      </w:r>
      <w:hyperlink w:anchor="P127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настоящего Положения. В окончательный вариант материалов по оценке воздействия на окружающую среду должна включаться информация об учете поступивших замечаний и предложений, а также протоколы общественных слушаний (если таковые проводились).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3.3.2.Окончательный вариант материалов по оценке воздействия на окружающую среду утверждается заказчиком, передается для использования при подготовке обосновывающей документации и в ее составе представляется на государственную экологическую экспертизу, а также на общественную экологическую экспертизу (если таковая проводится).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B30DB7">
        <w:rPr>
          <w:rFonts w:ascii="Times New Roman" w:hAnsi="Times New Roman" w:cs="Times New Roman"/>
          <w:sz w:val="28"/>
          <w:szCs w:val="28"/>
        </w:rPr>
        <w:t>Участие общественности при подготовке материалов по оценке воздействия на окружающую среду может осуществляться: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на этапе представления первоначальной информации;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на этапе проведения оценки воздействия на окружающую среду и подготовки обосновывающей документации.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Для намечаемой инвестиционной деятельности заказчик проводит вышеперечисленные этапы оценки воздействия на окружающую среду на всех стадиях подготовки документации по намечаемой хозяйственной и иной деятельности, представляемой на государственную экологическую экспертизу.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Процесс проведения оценки воздействия на окружающую среду для отдельных видов (категорий) деятельности, не имеющих значимых экологических последствий и являющихся объектом государственной экологической экспертизы уровня субъектов Российской Федерации, может быть упрощен. В этом случае территориальные органы Госкомэкологии России разрабатывают соответствующие нормативные документы, регламентирующие проведение оценки воздействия на окружающую среду </w:t>
      </w:r>
      <w:r>
        <w:rPr>
          <w:rFonts w:ascii="Times New Roman" w:hAnsi="Times New Roman" w:cs="Times New Roman"/>
          <w:sz w:val="28"/>
          <w:szCs w:val="28"/>
        </w:rPr>
        <w:t>для этих видов деятельности, вно</w:t>
      </w:r>
      <w:r w:rsidRPr="00B30DB7">
        <w:rPr>
          <w:rFonts w:ascii="Times New Roman" w:hAnsi="Times New Roman" w:cs="Times New Roman"/>
          <w:sz w:val="28"/>
          <w:szCs w:val="28"/>
        </w:rPr>
        <w:t xml:space="preserve">ся изменения только в </w:t>
      </w:r>
      <w:hyperlink w:anchor="P94" w:history="1">
        <w:r w:rsidRPr="00B30DB7">
          <w:rPr>
            <w:rFonts w:ascii="Times New Roman" w:hAnsi="Times New Roman" w:cs="Times New Roman"/>
            <w:sz w:val="28"/>
            <w:szCs w:val="28"/>
          </w:rPr>
          <w:t>пункты 3.1.2,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B30DB7">
          <w:rPr>
            <w:rFonts w:ascii="Times New Roman" w:hAnsi="Times New Roman" w:cs="Times New Roman"/>
            <w:sz w:val="28"/>
            <w:szCs w:val="28"/>
          </w:rPr>
          <w:t>3.2.2,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15" w:history="1">
        <w:r w:rsidRPr="00B30DB7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B30DB7">
          <w:rPr>
            <w:rFonts w:ascii="Times New Roman" w:hAnsi="Times New Roman" w:cs="Times New Roman"/>
            <w:sz w:val="28"/>
            <w:szCs w:val="28"/>
          </w:rPr>
          <w:t>3.3.1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настоящего Положения, и согласовывают эти нормативные документы с Госкомэкологии России.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27"/>
      <w:bookmarkEnd w:id="9"/>
      <w:r w:rsidRPr="00B30DB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IV.</w:t>
      </w:r>
      <w:r w:rsidRPr="00B30DB7">
        <w:rPr>
          <w:rFonts w:ascii="Times New Roman" w:hAnsi="Times New Roman" w:cs="Times New Roman"/>
          <w:sz w:val="28"/>
          <w:szCs w:val="28"/>
        </w:rPr>
        <w:t>Информирование и участие общественности</w:t>
      </w:r>
    </w:p>
    <w:p w:rsidR="00B30DB7" w:rsidRPr="00B30DB7" w:rsidRDefault="00B30DB7" w:rsidP="00B30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в процессе оценки воздействия на окружающую среду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4.1.Информирование и участие общественности осуществляется на всех этапах оценки воздействия на окружающую среду в соответствии с нормами настоящего Положения и иными нормативными правовыми документами в установленном порядке.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1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B30DB7">
        <w:rPr>
          <w:rFonts w:ascii="Times New Roman" w:hAnsi="Times New Roman" w:cs="Times New Roman"/>
          <w:sz w:val="28"/>
          <w:szCs w:val="28"/>
        </w:rPr>
        <w:t>Участие общественности в подготовке и обсуждении материалов оценки воздействия на окружающую среду обеспечивается заказчиком как неотъемлемая часть процесса проведения оценки воздействия на окружающую среду, организуется администрацией Березовского городского округа при содействи</w:t>
      </w:r>
      <w:r w:rsidR="00A876D9">
        <w:rPr>
          <w:rFonts w:ascii="Times New Roman" w:hAnsi="Times New Roman" w:cs="Times New Roman"/>
          <w:sz w:val="28"/>
          <w:szCs w:val="28"/>
        </w:rPr>
        <w:t>и заказчика и в соответствии с р</w:t>
      </w:r>
      <w:r w:rsidRPr="00B30DB7">
        <w:rPr>
          <w:rFonts w:ascii="Times New Roman" w:hAnsi="Times New Roman" w:cs="Times New Roman"/>
          <w:sz w:val="28"/>
          <w:szCs w:val="28"/>
        </w:rPr>
        <w:t>оссийским законодательством.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2"/>
      <w:bookmarkEnd w:id="11"/>
      <w:r w:rsidRPr="00B30DB7">
        <w:rPr>
          <w:rFonts w:ascii="Times New Roman" w:hAnsi="Times New Roman" w:cs="Times New Roman"/>
          <w:sz w:val="28"/>
          <w:szCs w:val="28"/>
        </w:rPr>
        <w:t>4.3.Информирование общественности и других участников оценки воздействия на окружающую среду на этапе уведомления, предварительной оценки и составления технического задания на проведение оценки воздействия на окружающую среду осуществляется заказчиком. Информация в кратком виде публикуется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субъектов Российской Федерации и органов местного самоуправления (газета «Березовский рабочий» и официальный сайт администрации Березовского городского округа в сети Интернет), на территории которых намечается реализация объекта государственной экологической экспертизы, а также на территории которых намечаемая хозяйственная и иная деятельность может оказать воздействие. В публ</w:t>
      </w:r>
      <w:r w:rsidR="00A876D9">
        <w:rPr>
          <w:rFonts w:ascii="Times New Roman" w:hAnsi="Times New Roman" w:cs="Times New Roman"/>
          <w:sz w:val="28"/>
          <w:szCs w:val="28"/>
        </w:rPr>
        <w:t>икации представляются сведения</w:t>
      </w:r>
      <w:r w:rsidRPr="00B30DB7">
        <w:rPr>
          <w:rFonts w:ascii="Times New Roman" w:hAnsi="Times New Roman" w:cs="Times New Roman"/>
          <w:sz w:val="28"/>
          <w:szCs w:val="28"/>
        </w:rPr>
        <w:t>:</w:t>
      </w:r>
    </w:p>
    <w:p w:rsidR="00B30DB7" w:rsidRPr="00B30DB7" w:rsidRDefault="00A876D9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DB7" w:rsidRPr="00B30DB7">
        <w:rPr>
          <w:rFonts w:ascii="Times New Roman" w:hAnsi="Times New Roman" w:cs="Times New Roman"/>
          <w:sz w:val="28"/>
          <w:szCs w:val="28"/>
        </w:rPr>
        <w:t>названии, целях и месторасположении намечаемой деятельности;</w:t>
      </w:r>
    </w:p>
    <w:p w:rsidR="00B30DB7" w:rsidRPr="00B30DB7" w:rsidRDefault="00A876D9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DB7" w:rsidRPr="00B30DB7">
        <w:rPr>
          <w:rFonts w:ascii="Times New Roman" w:hAnsi="Times New Roman" w:cs="Times New Roman"/>
          <w:sz w:val="28"/>
          <w:szCs w:val="28"/>
        </w:rPr>
        <w:t>наименовании и адресе заказчика или его представителя;</w:t>
      </w:r>
    </w:p>
    <w:p w:rsidR="00B30DB7" w:rsidRPr="00B30DB7" w:rsidRDefault="00A876D9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DB7" w:rsidRPr="00B30DB7">
        <w:rPr>
          <w:rFonts w:ascii="Times New Roman" w:hAnsi="Times New Roman" w:cs="Times New Roman"/>
          <w:sz w:val="28"/>
          <w:szCs w:val="28"/>
        </w:rPr>
        <w:t>примерных сроках проведения оценки воздействия на окружающую среду;</w:t>
      </w:r>
    </w:p>
    <w:p w:rsidR="00B30DB7" w:rsidRPr="00B30DB7" w:rsidRDefault="00A876D9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30DB7" w:rsidRPr="00B30DB7">
        <w:rPr>
          <w:rFonts w:ascii="Times New Roman" w:hAnsi="Times New Roman" w:cs="Times New Roman"/>
          <w:sz w:val="28"/>
          <w:szCs w:val="28"/>
        </w:rPr>
        <w:t>органе, ответственном за организацию общественного обсуждения;</w:t>
      </w:r>
    </w:p>
    <w:p w:rsidR="00B30DB7" w:rsidRPr="00B30DB7" w:rsidRDefault="00A876D9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DB7" w:rsidRPr="00B30DB7">
        <w:rPr>
          <w:rFonts w:ascii="Times New Roman" w:hAnsi="Times New Roman" w:cs="Times New Roman"/>
          <w:sz w:val="28"/>
          <w:szCs w:val="28"/>
        </w:rPr>
        <w:t>предполагаемой форме общественного обсуждения (опрос, слушания, референдум и т.п.), а также форме представления замечаний и предложений;</w:t>
      </w:r>
    </w:p>
    <w:p w:rsidR="00B30DB7" w:rsidRPr="00B30DB7" w:rsidRDefault="00A876D9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DB7" w:rsidRPr="00B30DB7">
        <w:rPr>
          <w:rFonts w:ascii="Times New Roman" w:hAnsi="Times New Roman" w:cs="Times New Roman"/>
          <w:sz w:val="28"/>
          <w:szCs w:val="28"/>
        </w:rPr>
        <w:t>сроках и месте доступности ТЗ по оценке воздействия на окружающую среду;</w:t>
      </w:r>
    </w:p>
    <w:p w:rsidR="00B30DB7" w:rsidRPr="00B30DB7" w:rsidRDefault="00A876D9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30DB7" w:rsidRPr="00B30DB7">
        <w:rPr>
          <w:rFonts w:ascii="Times New Roman" w:hAnsi="Times New Roman" w:cs="Times New Roman"/>
          <w:sz w:val="28"/>
          <w:szCs w:val="28"/>
        </w:rPr>
        <w:t>иной информации.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0"/>
      <w:bookmarkEnd w:id="12"/>
      <w:r w:rsidRPr="00B30DB7">
        <w:rPr>
          <w:rFonts w:ascii="Times New Roman" w:hAnsi="Times New Roman" w:cs="Times New Roman"/>
          <w:sz w:val="28"/>
          <w:szCs w:val="28"/>
        </w:rPr>
        <w:t xml:space="preserve">4.4.Дополнительное информирование участников процесса оценки воздействия на окружающую среду может осуществляться путем распространения информации, указанной в </w:t>
      </w:r>
      <w:hyperlink w:anchor="P85" w:history="1">
        <w:r w:rsidRPr="00B30DB7">
          <w:rPr>
            <w:rFonts w:ascii="Times New Roman" w:hAnsi="Times New Roman" w:cs="Times New Roman"/>
            <w:sz w:val="28"/>
            <w:szCs w:val="28"/>
          </w:rPr>
          <w:t>пункте 3.1.1,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по радио, на телевидении, в периодической печати, через Интернет и иными способами, обеспечивающими распространение информации.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4.5.Заказчик (исполнитель) принимает и документирует замечания и предложения от общественности в течение 30 дней со дня опубликования информации в соответствии с </w:t>
      </w:r>
      <w:hyperlink w:anchor="P85" w:history="1">
        <w:r w:rsidRPr="00B30DB7">
          <w:rPr>
            <w:rFonts w:ascii="Times New Roman" w:hAnsi="Times New Roman" w:cs="Times New Roman"/>
            <w:sz w:val="28"/>
            <w:szCs w:val="28"/>
          </w:rPr>
          <w:t>пунктом 3.1.1.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Данные замечания и предложения учитываются при составлении технического задания по оценке воздействия на окружающую среду и должны быть отражены в материалах по оценке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4.6.Заказчик обеспечивает 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момента его утверждения и до окончания процесса оценки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4.7.На этапе проведения оценки воздействия на окружающую среду уточняется план мероприятий по ходу общественных обсуждений намечаемой </w:t>
      </w:r>
      <w:r w:rsidRPr="00B30DB7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деятельности, в том числе о целесообразности (нецелесообразности) проведения общественных слушаний по материалам оценки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При принятии решения о форме проведения общественных обсуждений, в том числе общественных слушаний, необходимо руководствоваться степенью экологической опасности, намечаемой хозяйственной и иной деятельности, учитывать фактор неопределенности, степень заинтересованности общественности.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4.8.Информация о сроках и месте доступности предварительного варианта материалов по оценке воздействия на окружающую среду, о дате и месте проведения общественных слушаний, других форм общественного участия публикуется в средствах массовой информации, указанных в </w:t>
      </w:r>
      <w:hyperlink w:anchor="P87" w:history="1">
        <w:r w:rsidRPr="00B30DB7">
          <w:rPr>
            <w:rFonts w:ascii="Times New Roman" w:hAnsi="Times New Roman" w:cs="Times New Roman"/>
            <w:sz w:val="28"/>
            <w:szCs w:val="28"/>
          </w:rPr>
          <w:t>пункте 3.1.1,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не позднее чем за 30 дней до окончания проведения общественных обсуждений (проведения общественных слушаний). Заказчик также сообщает данную информацию заинтересованной общественности,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среду, которые могут не располагать доступом к указанным средствам массовой информации.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4.9.Порядок проведения общественных слушаний определяется администрацией Березовского городского округа при участии заказчика (исполнителя) и содействии заинтересованной общественности. Все решения по участию общественности оформляются документально.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Заказчик обеспечивает проведение общественных слушаний по планируемой деятельности с составлением протокола, в котором четко фиксируются основные вопросы обсуждения, а также предмет разногласий между общественностью и заказчиком (если таковой был выявлен). Протокол подписывается представителями органов исполнительной власти и местного самоуправления, граждан, общественных организаций (объединений), заказчика. Протокол проведения общественных слушаний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4.10.Представление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производится в течение 30 дней, но не позднее чем за 2 недели до окончания общественных обсуждений (проведения общественных слушаний).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заказчиком в течение 30 дней после окончания общественного обсуждения.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4.11.Заказчик обеспечивает доступ общественности к окончательному </w:t>
      </w:r>
      <w:r w:rsidRPr="00B30DB7">
        <w:rPr>
          <w:rFonts w:ascii="Times New Roman" w:hAnsi="Times New Roman" w:cs="Times New Roman"/>
          <w:sz w:val="28"/>
          <w:szCs w:val="28"/>
        </w:rPr>
        <w:lastRenderedPageBreak/>
        <w:t>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деятельности.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Раздел V.Требования к материалам по оценке</w:t>
      </w:r>
    </w:p>
    <w:p w:rsidR="00B30DB7" w:rsidRPr="00B30DB7" w:rsidRDefault="00B30DB7" w:rsidP="00B30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5.1.Материалы по оценке воздействия на окружающую среду намечаемой хозяйственной и иной деятельности представляются на всех стадиях подготовки и принятия решений о возможности реализации этой деятельности, которые принимаются органами государственной экологической экспертизы.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Материалы по оценке воздействия на окружающую среду должны включать резюме нетехнического характера, содержащее важнейшие результаты и выводы оценки воздействия на окружающую среду.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5.2.Состав материалов по оценке воздействия на окружающую среду определяется порядком проведения оценки воздействия на окружающую среду </w:t>
      </w:r>
      <w:hyperlink w:anchor="P102" w:history="1">
        <w:r w:rsidR="00A876D9">
          <w:rPr>
            <w:rFonts w:ascii="Times New Roman" w:hAnsi="Times New Roman" w:cs="Times New Roman"/>
            <w:sz w:val="28"/>
            <w:szCs w:val="28"/>
          </w:rPr>
          <w:t>(п.</w:t>
        </w:r>
        <w:r w:rsidRPr="00B30DB7">
          <w:rPr>
            <w:rFonts w:ascii="Times New Roman" w:hAnsi="Times New Roman" w:cs="Times New Roman"/>
            <w:sz w:val="28"/>
            <w:szCs w:val="28"/>
          </w:rPr>
          <w:t>3.2),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зависит от вида намечаемой хозяйственной и иной деятельности, требований к обосновывающей данную деятельность документации, являющейся объектом экологической экспертизы.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>Степень полноты (детальности) проведения оценки воздействия на окружающую среду зависит от масштаба и вида намечаемой хозяйственной и иной деятельности и особенностей предполагаемого региона ее реализации.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Типовое содержание материалов по оценке воздействия на окружающую среду намечаемой хозяйственной и иной деятельности в инвестиционном проектировании приводится в </w:t>
      </w:r>
      <w:hyperlink w:anchor="P166" w:history="1">
        <w:r w:rsidRPr="00B30DB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30DB7" w:rsidRPr="00B30DB7" w:rsidRDefault="00B30DB7" w:rsidP="00B3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B7">
        <w:rPr>
          <w:rFonts w:ascii="Times New Roman" w:hAnsi="Times New Roman" w:cs="Times New Roman"/>
          <w:sz w:val="28"/>
          <w:szCs w:val="28"/>
        </w:rPr>
        <w:t xml:space="preserve">5.3.В случае если документация по намечаемой хозяйственной и иной деятельности может быть отнесена к информации с ограниченным доступом, заказчик подготавливает материалы по оценке воздействия на окружающую среду в соответствии с принципом информационной открытости </w:t>
      </w:r>
      <w:hyperlink w:anchor="P77" w:history="1">
        <w:r w:rsidR="00A876D9">
          <w:rPr>
            <w:rFonts w:ascii="Times New Roman" w:hAnsi="Times New Roman" w:cs="Times New Roman"/>
            <w:sz w:val="28"/>
            <w:szCs w:val="28"/>
          </w:rPr>
          <w:t>(п.</w:t>
        </w:r>
        <w:r w:rsidRPr="00B30DB7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30DB7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B30DB7" w:rsidRPr="00B30DB7" w:rsidRDefault="00B30DB7" w:rsidP="00B30D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0B08" w:rsidRPr="00B30DB7" w:rsidRDefault="00B40B08" w:rsidP="00B30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B08" w:rsidRPr="00B30DB7" w:rsidSect="00B30DB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EB" w:rsidRDefault="002327EB" w:rsidP="00B30DB7">
      <w:pPr>
        <w:spacing w:after="0" w:line="240" w:lineRule="auto"/>
      </w:pPr>
      <w:r>
        <w:separator/>
      </w:r>
    </w:p>
  </w:endnote>
  <w:endnote w:type="continuationSeparator" w:id="1">
    <w:p w:rsidR="002327EB" w:rsidRDefault="002327EB" w:rsidP="00B3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EB" w:rsidRDefault="002327EB" w:rsidP="00B30DB7">
      <w:pPr>
        <w:spacing w:after="0" w:line="240" w:lineRule="auto"/>
      </w:pPr>
      <w:r>
        <w:separator/>
      </w:r>
    </w:p>
  </w:footnote>
  <w:footnote w:type="continuationSeparator" w:id="1">
    <w:p w:rsidR="002327EB" w:rsidRDefault="002327EB" w:rsidP="00B3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316"/>
      <w:docPartObj>
        <w:docPartGallery w:val="Page Numbers (Top of Page)"/>
        <w:docPartUnique/>
      </w:docPartObj>
    </w:sdtPr>
    <w:sdtContent>
      <w:p w:rsidR="00B30DB7" w:rsidRDefault="00BD516A">
        <w:pPr>
          <w:pStyle w:val="a3"/>
          <w:jc w:val="center"/>
        </w:pPr>
        <w:fldSimple w:instr=" PAGE   \* MERGEFORMAT ">
          <w:r w:rsidR="003717ED">
            <w:rPr>
              <w:noProof/>
            </w:rPr>
            <w:t>2</w:t>
          </w:r>
        </w:fldSimple>
      </w:p>
    </w:sdtContent>
  </w:sdt>
  <w:p w:rsidR="00B30DB7" w:rsidRDefault="00B30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DB7"/>
    <w:rsid w:val="002327EB"/>
    <w:rsid w:val="003717ED"/>
    <w:rsid w:val="00A876D9"/>
    <w:rsid w:val="00B30DB7"/>
    <w:rsid w:val="00B40B08"/>
    <w:rsid w:val="00B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0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B3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DB7"/>
  </w:style>
  <w:style w:type="paragraph" w:styleId="a5">
    <w:name w:val="footer"/>
    <w:basedOn w:val="a"/>
    <w:link w:val="a6"/>
    <w:uiPriority w:val="99"/>
    <w:semiHidden/>
    <w:unhideWhenUsed/>
    <w:rsid w:val="00B3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2FCE717381F8A4CE83AB8942B611C18BBB3AA54AEA82511704A667CF4C351FC9719BDA8DCF99FACDA8C207FA38CDB9894FEB30F403FB0C9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2FCE717381F8A4CE83AB8942B611C18BBB3AA54AEA82511704A667CF4C351FC9719BDA8DCFA9AA5DA8C207FA38CDB9894FEB30F403FB0C9w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cp:lastPrinted>2019-07-05T11:13:00Z</cp:lastPrinted>
  <dcterms:created xsi:type="dcterms:W3CDTF">2019-07-05T08:53:00Z</dcterms:created>
  <dcterms:modified xsi:type="dcterms:W3CDTF">2019-07-05T11:14:00Z</dcterms:modified>
</cp:coreProperties>
</file>